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77B5" w14:textId="77777777"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31076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2C9BF9D4" wp14:editId="76CC0D68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91A5E" w14:textId="77777777"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310766" w14:paraId="79044284" w14:textId="77777777" w:rsidTr="00310766">
        <w:trPr>
          <w:trHeight w:val="4365"/>
        </w:trPr>
        <w:tc>
          <w:tcPr>
            <w:tcW w:w="9235" w:type="dxa"/>
          </w:tcPr>
          <w:p w14:paraId="7A556A27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9D64A7C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F45BAC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56DD383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11583683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030050D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0D2B555B" wp14:editId="5276403A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3E85CF" w14:textId="77777777"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Ημερομηνία: …………………………</w:t>
            </w:r>
          </w:p>
          <w:p w14:paraId="72A037FB" w14:textId="77777777"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Αρ. Πρωτ. : ………………………….</w:t>
            </w:r>
          </w:p>
          <w:p w14:paraId="079081FC" w14:textId="77777777"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4DD7664E" w14:textId="77777777" w:rsidR="00310766" w:rsidRPr="005B1B0F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</w:p>
          <w:p w14:paraId="5B7C9C4B" w14:textId="77777777" w:rsidR="00310766" w:rsidRPr="00016C1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016C1D">
              <w:rPr>
                <w:rFonts w:asciiTheme="majorHAnsi" w:eastAsia="Sylfaen" w:hAnsiTheme="majorHAnsi" w:cstheme="majorHAnsi"/>
                <w:lang w:val="el-GR"/>
              </w:rPr>
              <w:t>Προς</w:t>
            </w:r>
          </w:p>
          <w:p w14:paraId="5684E0E8" w14:textId="77777777" w:rsidR="00310766" w:rsidRPr="00016C1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016C1D">
              <w:rPr>
                <w:rFonts w:asciiTheme="majorHAnsi" w:eastAsia="Sylfaen" w:hAnsiTheme="majorHAnsi" w:cstheme="majorHAnsi"/>
                <w:lang w:val="el-GR"/>
              </w:rPr>
              <w:t xml:space="preserve">Γραμματεία </w:t>
            </w:r>
            <w:r w:rsidR="00016C1D" w:rsidRPr="00016C1D">
              <w:rPr>
                <w:rFonts w:asciiTheme="majorHAnsi" w:eastAsia="Sylfaen" w:hAnsiTheme="majorHAnsi" w:cstheme="majorHAnsi"/>
                <w:lang w:val="el-GR"/>
              </w:rPr>
              <w:t>Τμήματος Εργοθεραπείας</w:t>
            </w:r>
            <w:bookmarkStart w:id="0" w:name="_GoBack"/>
            <w:bookmarkEnd w:id="0"/>
          </w:p>
          <w:p w14:paraId="42B50131" w14:textId="77777777" w:rsidR="00310766" w:rsidRPr="00016C1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016C1D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016C1D" w:rsidRPr="00016C1D">
              <w:rPr>
                <w:rFonts w:asciiTheme="majorHAnsi" w:eastAsia="Sylfaen" w:hAnsiTheme="majorHAnsi" w:cstheme="majorHAnsi"/>
                <w:lang w:val="el-GR"/>
              </w:rPr>
              <w:t>Σχολή Επιστημών Υγείας και Πρόνοιας</w:t>
            </w:r>
            <w:r w:rsidRPr="00016C1D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4FB97A2" w14:textId="77777777" w:rsidR="00310766" w:rsidRPr="00016C1D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16C1D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</w:t>
            </w:r>
          </w:p>
          <w:p w14:paraId="32F4EBBB" w14:textId="77777777" w:rsidR="00310766" w:rsidRPr="00016C1D" w:rsidRDefault="00310766" w:rsidP="00310766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</w:tc>
      </w:tr>
    </w:tbl>
    <w:p w14:paraId="3378BD23" w14:textId="77777777"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39FCB2DE" w14:textId="77777777"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2E66CF9B" w14:textId="77777777"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ΑΝΑΛΥΤΙΚΟ ΥΠΟΜΝΗΜΑ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 ΠΡΟΟΔΟΥ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br/>
        <w:t xml:space="preserve">ΥΠΟΨΗΦΙΟΥ/ΑΣ ∆Ι∆ΑΚΤΟΡΑ …………………………………………. </w:t>
      </w:r>
    </w:p>
    <w:p w14:paraId="393748CC" w14:textId="77777777"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>Χρονική Περίοδος (Μήνας / Έτος – Μήνας/Έτος)</w:t>
      </w:r>
    </w:p>
    <w:p w14:paraId="18F08BA2" w14:textId="77777777" w:rsidR="00310766" w:rsidRPr="00310766" w:rsidRDefault="00310766" w:rsidP="00310766">
      <w:pPr>
        <w:spacing w:after="0" w:line="0" w:lineRule="atLeast"/>
        <w:ind w:left="180"/>
        <w:jc w:val="right"/>
        <w:rPr>
          <w:rFonts w:asciiTheme="majorHAnsi" w:eastAsia="Arial" w:hAnsiTheme="majorHAnsi" w:cstheme="majorHAnsi"/>
          <w:b/>
          <w:i/>
          <w:sz w:val="24"/>
          <w:szCs w:val="24"/>
        </w:rPr>
      </w:pPr>
    </w:p>
    <w:p w14:paraId="5F29914E" w14:textId="77777777" w:rsidR="00310766" w:rsidRPr="00310766" w:rsidRDefault="00310766" w:rsidP="00310766">
      <w:pPr>
        <w:shd w:val="clear" w:color="auto" w:fill="D5DCE4" w:themeFill="text2" w:themeFillTint="33"/>
        <w:spacing w:after="0" w:line="258" w:lineRule="exact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310766">
        <w:rPr>
          <w:rFonts w:asciiTheme="majorHAnsi" w:eastAsia="Times New Roman" w:hAnsiTheme="majorHAnsi" w:cstheme="majorHAnsi"/>
          <w:b/>
          <w:i/>
          <w:sz w:val="28"/>
          <w:szCs w:val="28"/>
        </w:rPr>
        <w:t>ΓΕΝΙΚΑ ΣΤΟΙΧΕΙΑ</w:t>
      </w:r>
    </w:p>
    <w:p w14:paraId="58B833CD" w14:textId="77777777" w:rsidR="00310766" w:rsidRPr="00310766" w:rsidRDefault="00310766" w:rsidP="00310766">
      <w:pPr>
        <w:spacing w:after="0" w:line="258" w:lineRule="exact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310766" w14:paraId="7E8E5E5A" w14:textId="77777777" w:rsidTr="002B341A">
        <w:tc>
          <w:tcPr>
            <w:tcW w:w="4395" w:type="dxa"/>
          </w:tcPr>
          <w:p w14:paraId="2DA830D7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14:paraId="28667B21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10766" w:rsidRPr="00310766" w14:paraId="6665F46E" w14:textId="77777777" w:rsidTr="002B341A">
        <w:tc>
          <w:tcPr>
            <w:tcW w:w="4395" w:type="dxa"/>
          </w:tcPr>
          <w:p w14:paraId="36C699D5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Αριθμός Μητρώου Υ.Δ.:</w:t>
            </w:r>
          </w:p>
        </w:tc>
        <w:tc>
          <w:tcPr>
            <w:tcW w:w="5529" w:type="dxa"/>
          </w:tcPr>
          <w:p w14:paraId="7C085305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14:paraId="3DADE3FA" w14:textId="77777777" w:rsidTr="002B341A">
        <w:tc>
          <w:tcPr>
            <w:tcW w:w="4395" w:type="dxa"/>
          </w:tcPr>
          <w:p w14:paraId="705F057C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Τμήμα:</w:t>
            </w:r>
          </w:p>
          <w:p w14:paraId="08626AF9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Σχολή:</w:t>
            </w:r>
          </w:p>
        </w:tc>
        <w:tc>
          <w:tcPr>
            <w:tcW w:w="5529" w:type="dxa"/>
          </w:tcPr>
          <w:p w14:paraId="42AE8EED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14:paraId="0177C41A" w14:textId="77777777" w:rsidTr="002B341A">
        <w:tc>
          <w:tcPr>
            <w:tcW w:w="4395" w:type="dxa"/>
          </w:tcPr>
          <w:p w14:paraId="530FCB68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14:paraId="1FFB299A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14:paraId="1B6F0540" w14:textId="77777777" w:rsidTr="002B341A">
        <w:tc>
          <w:tcPr>
            <w:tcW w:w="4395" w:type="dxa"/>
          </w:tcPr>
          <w:p w14:paraId="6AAAD409" w14:textId="77777777" w:rsidR="00310766" w:rsidRPr="00310766" w:rsidRDefault="00310766" w:rsidP="00310766">
            <w:pPr>
              <w:spacing w:after="12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br/>
              <w:t>θέματος ∆.∆. / Πράξη Συνέλευσης</w:t>
            </w:r>
          </w:p>
        </w:tc>
        <w:tc>
          <w:tcPr>
            <w:tcW w:w="5529" w:type="dxa"/>
          </w:tcPr>
          <w:p w14:paraId="36955F1F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14:paraId="16EFBEA1" w14:textId="77777777" w:rsidTr="00310766">
        <w:trPr>
          <w:trHeight w:val="750"/>
        </w:trPr>
        <w:tc>
          <w:tcPr>
            <w:tcW w:w="4395" w:type="dxa"/>
          </w:tcPr>
          <w:p w14:paraId="0D292BB0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14:paraId="7F7DC4B1" w14:textId="77777777"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14:paraId="0670D193" w14:textId="77777777"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3124B8E3" w14:textId="77777777"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8D5B70D" w14:textId="77777777"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9DC5EB6" w14:textId="77777777"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62A6906" w14:textId="77777777"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40BDD26" w14:textId="77777777"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362FF012" w14:textId="77777777"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819A047" w14:textId="77777777" w:rsidR="00310766" w:rsidRPr="00310766" w:rsidRDefault="00310766" w:rsidP="00310766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lastRenderedPageBreak/>
        <w:t xml:space="preserve">Μέλη Τριμελούς Συμβουλευτικής Επιτροπής (Τ.Σ.Ε.): </w:t>
      </w:r>
    </w:p>
    <w:p w14:paraId="3A26B768" w14:textId="77777777"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Ίδρυμα-Τμήμα/αν είναι διαφορετικά των ΠαΔΑ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310766" w14:paraId="0C4AFC4C" w14:textId="77777777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7A56F508" w14:textId="77777777"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>Α. Επιβλέπων/ουσα:</w:t>
            </w:r>
          </w:p>
          <w:p w14:paraId="75033574" w14:textId="77777777"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1726A598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40AB74D6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0CAE0D90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14:paraId="2EB459A1" w14:textId="77777777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33BD9ED1" w14:textId="77777777"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310766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C827C0A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4DD4362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376EBF79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14:paraId="470D7F78" w14:textId="77777777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57DF32B4" w14:textId="77777777"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28A90C97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7854D797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69DFBAC8" w14:textId="77777777"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6BDFFF40" w14:textId="77777777"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B50203B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Θέμα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«………………………………………………………………………………………………………</w:t>
      </w:r>
    </w:p>
    <w:p w14:paraId="1BF13327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F443018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5F5C2CA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14:paraId="003E9076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B38A082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14:paraId="46728A6C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33352861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95ACE3C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BA681BA" w14:textId="77777777"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4DCBA3AC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2.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Περ</w:t>
      </w:r>
      <w:r w:rsidR="005B1B0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ιγραφή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προόδου τρέχουσας ακαδημαϊκής χρονιάς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 3 σελίδες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14:paraId="1852D4EE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3CBF60F7" w14:textId="77777777"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14:paraId="14F7A78B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3. Σύνοψη νέων αποτελεσμάτων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14:paraId="7BE341BB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85D92A7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8CFE3EB" w14:textId="77777777"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A675A47" w14:textId="77777777" w:rsidR="00310766" w:rsidRPr="00310766" w:rsidRDefault="00310766" w:rsidP="00310766">
      <w:pPr>
        <w:spacing w:after="0"/>
        <w:rPr>
          <w:rFonts w:ascii="Calibri" w:hAnsi="Calibri" w:cs="Calibri"/>
        </w:rPr>
      </w:pPr>
    </w:p>
    <w:p w14:paraId="69FF4090" w14:textId="77777777" w:rsidR="00310766" w:rsidRPr="00310766" w:rsidRDefault="00310766" w:rsidP="00310766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Δημοσιεύσεις, συμμετοχή σε συνέδρια, ημερίδες, κ.λ.π.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005CCE60" w14:textId="77777777" w:rsidR="00310766" w:rsidRPr="00310766" w:rsidRDefault="00310766" w:rsidP="00310766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14:paraId="0365E83C" w14:textId="77777777" w:rsidR="00310766" w:rsidRPr="00310766" w:rsidRDefault="00F30079" w:rsidP="00F30079">
      <w:pPr>
        <w:spacing w:after="0" w:line="360" w:lineRule="auto"/>
        <w:ind w:left="360" w:hanging="360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Α. Δ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ημοσιεύσεις εργασιών 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Επιστημονικά Π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εριοδικά</w:t>
      </w:r>
    </w:p>
    <w:p w14:paraId="778AF17A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285EDFED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AC14B82" w14:textId="77777777"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Β. Δημοσιεύσεις 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πιστημονικά </w:t>
      </w:r>
      <w:r w:rsidRPr="00F30079">
        <w:rPr>
          <w:rFonts w:asciiTheme="majorHAnsi" w:hAnsiTheme="majorHAnsi" w:cstheme="majorHAnsi"/>
          <w:i/>
          <w:sz w:val="24"/>
          <w:szCs w:val="24"/>
        </w:rPr>
        <w:t>Σ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υνέδρια</w:t>
      </w:r>
    </w:p>
    <w:p w14:paraId="447A8DD9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CA08C95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63E064C" w14:textId="77777777" w:rsidR="00310766" w:rsidRPr="00310766" w:rsidRDefault="00310766" w:rsidP="00310766">
      <w:pPr>
        <w:spacing w:after="0"/>
        <w:rPr>
          <w:rFonts w:ascii="Calibri" w:hAnsi="Calibri" w:cs="Calibri"/>
        </w:rPr>
      </w:pPr>
    </w:p>
    <w:p w14:paraId="3484671B" w14:textId="77777777"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Γ. Υποβληθείσες εργασίες σε Επιστημονικά Περιοδικά:</w:t>
      </w:r>
    </w:p>
    <w:p w14:paraId="567433F3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2F9D382" w14:textId="77777777"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5340117" w14:textId="77777777" w:rsidR="00F30079" w:rsidRDefault="00F30079" w:rsidP="00F30079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14:paraId="371A812F" w14:textId="77777777" w:rsidR="00F30079" w:rsidRPr="00310766" w:rsidRDefault="00985965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Δ</w:t>
      </w:r>
      <w:r w:rsidR="00F30079" w:rsidRPr="00F30079">
        <w:rPr>
          <w:rFonts w:asciiTheme="majorHAnsi" w:hAnsiTheme="majorHAnsi" w:cstheme="majorHAnsi"/>
          <w:i/>
          <w:sz w:val="24"/>
          <w:szCs w:val="24"/>
        </w:rPr>
        <w:t>. Υποβληθείσες εργασίες σε Επιστημονικά Συνέδρια:</w:t>
      </w:r>
    </w:p>
    <w:p w14:paraId="0EDAB9E6" w14:textId="77777777"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81A6D84" w14:textId="77777777"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8E84D4D" w14:textId="77777777" w:rsidR="00310766" w:rsidRPr="00310766" w:rsidRDefault="00310766" w:rsidP="00F30079">
      <w:pPr>
        <w:spacing w:after="0" w:line="360" w:lineRule="auto"/>
        <w:rPr>
          <w:rFonts w:ascii="Calibri" w:hAnsi="Calibri" w:cs="Calibri"/>
        </w:rPr>
      </w:pPr>
    </w:p>
    <w:p w14:paraId="72EA4F9F" w14:textId="77777777" w:rsidR="00F30079" w:rsidRPr="00F30079" w:rsidRDefault="00985965" w:rsidP="0098596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="00F30079" w:rsidRPr="00F30079">
        <w:rPr>
          <w:rFonts w:ascii="Calibri" w:hAnsi="Calibri" w:cs="Calibri"/>
          <w:i/>
        </w:rPr>
        <w:t xml:space="preserve">. </w:t>
      </w:r>
      <w:r w:rsidR="00310766" w:rsidRPr="00310766">
        <w:rPr>
          <w:rFonts w:ascii="Calibri" w:hAnsi="Calibri" w:cs="Calibri"/>
          <w:i/>
        </w:rPr>
        <w:t xml:space="preserve">Άλλες </w:t>
      </w:r>
      <w:r w:rsidR="00F30079" w:rsidRP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="00F30079" w:rsidRPr="00F30079">
        <w:rPr>
          <w:rFonts w:ascii="Calibri" w:hAnsi="Calibri" w:cs="Calibri"/>
        </w:rPr>
        <w:t xml:space="preserve"> </w:t>
      </w:r>
    </w:p>
    <w:p w14:paraId="21FD7FFF" w14:textId="77777777" w:rsidR="00310766" w:rsidRPr="00310766" w:rsidRDefault="00310766" w:rsidP="00985965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14:paraId="15242F95" w14:textId="77777777"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84227B8" w14:textId="77777777"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CFA875A" w14:textId="77777777" w:rsidR="00310766" w:rsidRDefault="00310766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14:paraId="02274271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asciiTheme="majorHAnsi" w:eastAsia="Times New Roman" w:hAnsiTheme="majorHAnsi" w:cstheme="majorHAnsi"/>
        </w:rPr>
        <w:t>(</w:t>
      </w:r>
      <w:r w:rsidRPr="00985965">
        <w:rPr>
          <w:rFonts w:asciiTheme="majorHAnsi" w:eastAsia="Times New Roman" w:hAnsiTheme="majorHAnsi" w:cstheme="majorHAnsi"/>
        </w:rPr>
        <w:t>έως 200 λέξεις</w:t>
      </w:r>
      <w:r w:rsidRPr="00310766">
        <w:rPr>
          <w:rFonts w:asciiTheme="majorHAnsi" w:eastAsia="Times New Roman" w:hAnsiTheme="majorHAnsi" w:cstheme="majorHAnsi"/>
        </w:rPr>
        <w:t xml:space="preserve">) </w:t>
      </w:r>
    </w:p>
    <w:p w14:paraId="372CAC1D" w14:textId="77777777" w:rsidR="00985965" w:rsidRDefault="00985965" w:rsidP="00985965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</w:p>
    <w:p w14:paraId="47D39DD1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4"/>
          <w:szCs w:val="24"/>
        </w:rPr>
        <w:t>..</w:t>
      </w:r>
    </w:p>
    <w:p w14:paraId="1C5A3E22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D0E64B5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C3A6319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6F88CC7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83D67D7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6C569C3" w14:textId="77777777"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E7742B1" w14:textId="77777777" w:rsidR="00985965" w:rsidRPr="00310766" w:rsidRDefault="00985965" w:rsidP="00985965">
      <w:pPr>
        <w:spacing w:after="0" w:line="360" w:lineRule="auto"/>
        <w:rPr>
          <w:rFonts w:ascii="Calibri" w:hAnsi="Calibri" w:cs="Calibri"/>
        </w:rPr>
      </w:pPr>
    </w:p>
    <w:p w14:paraId="70466CDF" w14:textId="77777777" w:rsidR="00985965" w:rsidRPr="00310766" w:rsidRDefault="00985965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14:paraId="58CB887E" w14:textId="77777777" w:rsidR="00310766" w:rsidRPr="00310766" w:rsidRDefault="00310766" w:rsidP="00310766">
      <w:pPr>
        <w:spacing w:after="0" w:line="0" w:lineRule="atLeast"/>
        <w:ind w:left="40"/>
        <w:rPr>
          <w:rFonts w:asciiTheme="majorHAnsi" w:eastAsia="Arial" w:hAnsiTheme="majorHAnsi" w:cstheme="majorHAnsi"/>
        </w:rPr>
      </w:pPr>
    </w:p>
    <w:p w14:paraId="13402FC1" w14:textId="77777777" w:rsidR="00310766" w:rsidRPr="00310766" w:rsidRDefault="00985965" w:rsidP="00985965">
      <w:pPr>
        <w:spacing w:after="0" w:line="225" w:lineRule="auto"/>
        <w:ind w:left="40"/>
        <w:jc w:val="right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(Ονοματεπώνυμο)</w:t>
      </w:r>
    </w:p>
    <w:p w14:paraId="2074BAC2" w14:textId="77777777" w:rsidR="00310766" w:rsidRDefault="00310766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14:paraId="392D6E6E" w14:textId="77777777" w:rsidR="00985965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14:paraId="1EF25684" w14:textId="77777777" w:rsidR="00985965" w:rsidRPr="00310766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14:paraId="51EDD6A6" w14:textId="77777777" w:rsidR="00310766" w:rsidRPr="00310766" w:rsidRDefault="00310766" w:rsidP="00985965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</w:p>
    <w:p w14:paraId="2C509032" w14:textId="77777777" w:rsidR="00310766" w:rsidRPr="00310766" w:rsidRDefault="00310766" w:rsidP="00310766">
      <w:pPr>
        <w:spacing w:after="0"/>
        <w:rPr>
          <w:rFonts w:asciiTheme="majorHAnsi" w:hAnsiTheme="majorHAnsi" w:cstheme="majorHAnsi"/>
        </w:rPr>
      </w:pPr>
    </w:p>
    <w:p w14:paraId="29B8AB9A" w14:textId="77777777" w:rsidR="00640495" w:rsidRDefault="00640495"/>
    <w:sectPr w:rsidR="00640495" w:rsidSect="00616F1C">
      <w:footerReference w:type="default" r:id="rId11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B66A" w14:textId="77777777" w:rsidR="00756983" w:rsidRDefault="00756983">
      <w:pPr>
        <w:spacing w:after="0" w:line="240" w:lineRule="auto"/>
      </w:pPr>
      <w:r>
        <w:separator/>
      </w:r>
    </w:p>
  </w:endnote>
  <w:endnote w:type="continuationSeparator" w:id="0">
    <w:p w14:paraId="7C44BA55" w14:textId="77777777" w:rsidR="00756983" w:rsidRDefault="0075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59D9B4B8" w14:textId="77777777"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8C">
          <w:rPr>
            <w:noProof/>
          </w:rPr>
          <w:t>3</w:t>
        </w:r>
        <w:r>
          <w:fldChar w:fldCharType="end"/>
        </w:r>
      </w:p>
    </w:sdtContent>
  </w:sdt>
  <w:p w14:paraId="0FF6EE0F" w14:textId="77777777" w:rsidR="00EF7559" w:rsidRDefault="00B643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47C1" w14:textId="77777777" w:rsidR="00756983" w:rsidRDefault="00756983">
      <w:pPr>
        <w:spacing w:after="0" w:line="240" w:lineRule="auto"/>
      </w:pPr>
      <w:r>
        <w:separator/>
      </w:r>
    </w:p>
  </w:footnote>
  <w:footnote w:type="continuationSeparator" w:id="0">
    <w:p w14:paraId="11B15B5A" w14:textId="77777777" w:rsidR="00756983" w:rsidRDefault="0075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6"/>
    <w:rsid w:val="00016C1D"/>
    <w:rsid w:val="00310766"/>
    <w:rsid w:val="005B1B0F"/>
    <w:rsid w:val="00640495"/>
    <w:rsid w:val="00756983"/>
    <w:rsid w:val="00985965"/>
    <w:rsid w:val="00B6438C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DF36"/>
  <w15:chartTrackingRefBased/>
  <w15:docId w15:val="{E8A38F9E-967E-4D12-BD77-000DADE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1301ffc08a93a48b5c927356dc2c384b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8a4ad6df92c609a1996abf4c88df6be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Props1.xml><?xml version="1.0" encoding="utf-8"?>
<ds:datastoreItem xmlns:ds="http://schemas.openxmlformats.org/officeDocument/2006/customXml" ds:itemID="{E4B9BF0A-A956-48F5-9888-77211B77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8EE3F-B62B-48F5-AE31-F60893974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E9605-F2D0-4E7A-91D6-E60AA3F6F4E6}">
  <ds:schemaRefs>
    <ds:schemaRef ds:uri="http://purl.org/dc/terms/"/>
    <ds:schemaRef ds:uri="http://schemas.openxmlformats.org/package/2006/metadata/core-properties"/>
    <ds:schemaRef ds:uri="http://www.w3.org/XML/1998/namespace"/>
    <ds:schemaRef ds:uri="554bacaf-95c5-48c8-81e9-f0f32878237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e310c23-c9a7-4e7c-b587-6303d978027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2</cp:revision>
  <dcterms:created xsi:type="dcterms:W3CDTF">2024-12-12T09:24:00Z</dcterms:created>
  <dcterms:modified xsi:type="dcterms:W3CDTF">2024-12-12T09:24:00Z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