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4B60B433"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Γραμματεία Τμήματος </w:t>
            </w:r>
            <w:r w:rsidR="00E27A99">
              <w:rPr>
                <w:rFonts w:asciiTheme="majorHAnsi" w:eastAsia="Sylfaen" w:hAnsiTheme="majorHAnsi" w:cstheme="majorHAnsi"/>
                <w:lang w:val="el-GR"/>
              </w:rPr>
              <w:t>Εργοθεραπείας</w:t>
            </w:r>
            <w:bookmarkStart w:id="0" w:name="_GoBack"/>
            <w:bookmarkEnd w:id="0"/>
          </w:p>
          <w:p w14:paraId="753C511F" w14:textId="4B905BA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w:t>
            </w:r>
            <w:r w:rsidR="00E27A99">
              <w:rPr>
                <w:rFonts w:asciiTheme="majorHAnsi" w:eastAsia="Sylfaen" w:hAnsiTheme="majorHAnsi" w:cstheme="majorHAnsi"/>
                <w:lang w:val="el-GR"/>
              </w:rPr>
              <w:t xml:space="preserve"> Επιστημών Υγείας και Πρόνοιας</w:t>
            </w:r>
            <w:r w:rsidRPr="001E1AF0">
              <w:rPr>
                <w:rFonts w:asciiTheme="majorHAnsi" w:eastAsia="Sylfaen" w:hAnsiTheme="majorHAnsi" w:cstheme="majorHAnsi"/>
                <w:lang w:val="el-GR"/>
              </w:rPr>
              <w:t xml:space="preserve">                                                                                                                                                                      </w:t>
            </w:r>
          </w:p>
          <w:p w14:paraId="2600FD30"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0EFDD5B6"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7777777"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α/αν είναι διαφορετικά των ΠαΔΑ</w:t>
      </w:r>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/ουσα</w:t>
            </w:r>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r w:rsidRPr="004C35A1">
        <w:rPr>
          <w:rFonts w:asciiTheme="majorHAnsi" w:eastAsia="Times New Roman" w:hAnsiTheme="majorHAnsi" w:cstheme="majorHAnsi"/>
          <w:sz w:val="24"/>
          <w:szCs w:val="24"/>
          <w:highlight w:val="yellow"/>
        </w:rPr>
        <w:t>μέχρι 300 λέξεις</w:t>
      </w:r>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π.χ. ολοκλήρωση κάποιου σταδίου της έρευνας, ανάλυση δεδομένων, υποβολή εργασίας σε συνέδριο, συγγραφή κεφαλαίου/άρθρου κτλ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του έργου και αυτο-αξιολόγηση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αυτο-αξιολόγηση–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r>
        <w:rPr>
          <w:rFonts w:ascii="Calibri" w:hAnsi="Calibri" w:cs="Calibri"/>
          <w:i/>
        </w:rPr>
        <w:t>Ηarvard</w:t>
      </w:r>
      <w:r w:rsidRPr="00E64411">
        <w:rPr>
          <w:rFonts w:ascii="Calibri" w:hAnsi="Calibri" w:cs="Calibri"/>
          <w:i/>
        </w:rPr>
        <w:t xml:space="preserve">, </w:t>
      </w:r>
      <w:r>
        <w:rPr>
          <w:rFonts w:ascii="Calibri" w:hAnsi="Calibri" w:cs="Calibri"/>
          <w:i/>
        </w:rPr>
        <w:t>Chicago</w:t>
      </w:r>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E27A99">
              <w:rPr>
                <w:rFonts w:asciiTheme="majorHAnsi" w:hAnsiTheme="majorHAnsi" w:cstheme="majorHAnsi"/>
              </w:rPr>
            </w:r>
            <w:r w:rsidR="00E27A99">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E27A99">
              <w:rPr>
                <w:rFonts w:asciiTheme="majorHAnsi" w:hAnsiTheme="majorHAnsi" w:cstheme="majorHAnsi"/>
              </w:rPr>
            </w:r>
            <w:r w:rsidR="00E27A99">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E27A99">
              <w:rPr>
                <w:rFonts w:asciiTheme="majorHAnsi" w:hAnsiTheme="majorHAnsi" w:cstheme="majorHAnsi"/>
              </w:rPr>
            </w:r>
            <w:r w:rsidR="00E27A99">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κλπ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76A5" w14:textId="77777777" w:rsidR="005C47B6" w:rsidRDefault="005C47B6">
      <w:pPr>
        <w:spacing w:line="240" w:lineRule="auto"/>
      </w:pPr>
      <w:r>
        <w:separator/>
      </w:r>
    </w:p>
  </w:endnote>
  <w:endnote w:type="continuationSeparator" w:id="0">
    <w:p w14:paraId="1FC07B73" w14:textId="77777777" w:rsidR="005C47B6" w:rsidRDefault="005C4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93858"/>
      <w:docPartObj>
        <w:docPartGallery w:val="Page Numbers (Bottom of Page)"/>
        <w:docPartUnique/>
      </w:docPartObj>
    </w:sdtPr>
    <w:sdtEndPr/>
    <w:sdtContent>
      <w:p w14:paraId="71FE4F2D" w14:textId="0E0B11CE" w:rsidR="00EF7559" w:rsidRDefault="00EF7559">
        <w:pPr>
          <w:pStyle w:val="a4"/>
          <w:jc w:val="right"/>
        </w:pPr>
        <w:r>
          <w:fldChar w:fldCharType="begin"/>
        </w:r>
        <w:r>
          <w:instrText>PAGE   \* MERGEFORMAT</w:instrText>
        </w:r>
        <w:r>
          <w:fldChar w:fldCharType="separate"/>
        </w:r>
        <w:r w:rsidR="00E27A99">
          <w:rPr>
            <w:noProof/>
          </w:rPr>
          <w:t>1</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20949" w14:textId="77777777" w:rsidR="005C47B6" w:rsidRDefault="005C47B6">
      <w:pPr>
        <w:spacing w:line="240" w:lineRule="auto"/>
      </w:pPr>
      <w:r>
        <w:separator/>
      </w:r>
    </w:p>
  </w:footnote>
  <w:footnote w:type="continuationSeparator" w:id="0">
    <w:p w14:paraId="191AE554" w14:textId="77777777" w:rsidR="005C47B6" w:rsidRDefault="005C47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61"/>
    <w:rsid w:val="00156C2D"/>
    <w:rsid w:val="001A235E"/>
    <w:rsid w:val="001E1AF0"/>
    <w:rsid w:val="002C482D"/>
    <w:rsid w:val="00427298"/>
    <w:rsid w:val="004C35A1"/>
    <w:rsid w:val="005C47B6"/>
    <w:rsid w:val="005E3C61"/>
    <w:rsid w:val="00616F1C"/>
    <w:rsid w:val="00665F91"/>
    <w:rsid w:val="00993A61"/>
    <w:rsid w:val="00B03A7A"/>
    <w:rsid w:val="00B75B30"/>
    <w:rsid w:val="00D270FE"/>
    <w:rsid w:val="00DA2F33"/>
    <w:rsid w:val="00E27A99"/>
    <w:rsid w:val="00EF7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1863</Words>
  <Characters>10065</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ΔΗΜΗΤΡΙΟΣ ΤΖΑΝΑΒΑΡΗΣ</cp:lastModifiedBy>
  <cp:revision>11</cp:revision>
  <dcterms:created xsi:type="dcterms:W3CDTF">2024-03-07T11:34:00Z</dcterms:created>
  <dcterms:modified xsi:type="dcterms:W3CDTF">2024-10-08T10:23:00Z</dcterms:modified>
</cp:coreProperties>
</file>